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267A9" w14:textId="5FD17359" w:rsidR="00BC5BB3" w:rsidRPr="00BC5BB3" w:rsidRDefault="00BC5BB3" w:rsidP="00BC5BB3">
      <w:pPr>
        <w:rPr>
          <w:sz w:val="28"/>
          <w:szCs w:val="28"/>
          <w:u w:val="single"/>
        </w:rPr>
      </w:pPr>
      <w:r w:rsidRPr="00CD5250">
        <w:rPr>
          <w:sz w:val="28"/>
          <w:szCs w:val="28"/>
        </w:rPr>
        <w:t xml:space="preserve">                                                 </w:t>
      </w:r>
      <w:r w:rsidRPr="00CD5250">
        <w:rPr>
          <w:sz w:val="28"/>
          <w:szCs w:val="28"/>
          <w:u w:val="single"/>
        </w:rPr>
        <w:t xml:space="preserve">Personality Development </w:t>
      </w:r>
    </w:p>
    <w:p w14:paraId="096FC3FF" w14:textId="77777777" w:rsidR="00BC5BB3" w:rsidRPr="00BC5BB3" w:rsidRDefault="00BC5BB3" w:rsidP="00BC5BB3">
      <w:pPr>
        <w:rPr>
          <w:u w:val="single"/>
        </w:rPr>
      </w:pPr>
    </w:p>
    <w:p w14:paraId="1FBEBC05" w14:textId="53901A46" w:rsidR="00BC5BB3" w:rsidRDefault="00BC5BB3" w:rsidP="00BC5BB3">
      <w:pPr>
        <w:numPr>
          <w:ilvl w:val="0"/>
          <w:numId w:val="1"/>
        </w:numPr>
      </w:pPr>
      <w:r>
        <w:t>Creating Lasting Impression</w:t>
      </w:r>
    </w:p>
    <w:p w14:paraId="52AF0140" w14:textId="7A61320A" w:rsidR="00BC5BB3" w:rsidRDefault="00BC5BB3" w:rsidP="00BC5BB3">
      <w:pPr>
        <w:numPr>
          <w:ilvl w:val="0"/>
          <w:numId w:val="1"/>
        </w:numPr>
      </w:pPr>
      <w:r>
        <w:t>Social Etiquette</w:t>
      </w:r>
    </w:p>
    <w:p w14:paraId="3D8ADCCC" w14:textId="04418820" w:rsidR="00BC5BB3" w:rsidRDefault="00CD5250" w:rsidP="00BC5BB3">
      <w:pPr>
        <w:numPr>
          <w:ilvl w:val="0"/>
          <w:numId w:val="1"/>
        </w:numPr>
      </w:pPr>
      <w:r w:rsidRPr="00CD5250">
        <w:t>Conflict Management</w:t>
      </w:r>
    </w:p>
    <w:p w14:paraId="38EB3016" w14:textId="58B09512" w:rsidR="00CD5250" w:rsidRDefault="00CD5250" w:rsidP="00BC5BB3">
      <w:pPr>
        <w:numPr>
          <w:ilvl w:val="0"/>
          <w:numId w:val="1"/>
        </w:numPr>
      </w:pPr>
      <w:r w:rsidRPr="00CD5250">
        <w:t>Dining Etiquette (Basic)</w:t>
      </w:r>
    </w:p>
    <w:p w14:paraId="6DE988F9" w14:textId="75A11043" w:rsidR="00CD5250" w:rsidRDefault="00CD5250" w:rsidP="00BC5BB3">
      <w:pPr>
        <w:numPr>
          <w:ilvl w:val="0"/>
          <w:numId w:val="1"/>
        </w:numPr>
      </w:pPr>
      <w:r w:rsidRPr="00CD5250">
        <w:t>Developing Conversational Skills</w:t>
      </w:r>
    </w:p>
    <w:p w14:paraId="13784A47" w14:textId="7F44D33B" w:rsidR="00CD5250" w:rsidRDefault="00CD5250" w:rsidP="00BC5BB3">
      <w:pPr>
        <w:numPr>
          <w:ilvl w:val="0"/>
          <w:numId w:val="1"/>
        </w:numPr>
      </w:pPr>
      <w:r w:rsidRPr="00CD5250">
        <w:t>The Art of Social Dressing</w:t>
      </w:r>
    </w:p>
    <w:p w14:paraId="5728A37B" w14:textId="437D0BE4" w:rsidR="00CD5250" w:rsidRDefault="00CD5250" w:rsidP="00BC5BB3">
      <w:pPr>
        <w:numPr>
          <w:ilvl w:val="0"/>
          <w:numId w:val="1"/>
        </w:numPr>
      </w:pPr>
      <w:r w:rsidRPr="00CD5250">
        <w:t>Public Speaking</w:t>
      </w:r>
    </w:p>
    <w:p w14:paraId="7ADFF49D" w14:textId="025537D1" w:rsidR="00CD5250" w:rsidRDefault="00CD5250" w:rsidP="00BC5BB3">
      <w:pPr>
        <w:numPr>
          <w:ilvl w:val="0"/>
          <w:numId w:val="1"/>
        </w:numPr>
      </w:pPr>
      <w:r w:rsidRPr="00CD5250">
        <w:t>Art of Assertiveness</w:t>
      </w:r>
    </w:p>
    <w:p w14:paraId="29B5C290" w14:textId="664B19B4" w:rsidR="00CD5250" w:rsidRPr="00BC5BB3" w:rsidRDefault="00CD5250" w:rsidP="00CD5250">
      <w:pPr>
        <w:numPr>
          <w:ilvl w:val="0"/>
          <w:numId w:val="1"/>
        </w:numPr>
      </w:pPr>
      <w:r w:rsidRPr="00CD5250">
        <w:t>Attitude Management</w:t>
      </w:r>
    </w:p>
    <w:p w14:paraId="733FD000" w14:textId="77777777" w:rsidR="00BC5BB3" w:rsidRPr="00BC5BB3" w:rsidRDefault="00BC5BB3" w:rsidP="00BC5BB3">
      <w:pPr>
        <w:numPr>
          <w:ilvl w:val="0"/>
          <w:numId w:val="1"/>
        </w:numPr>
      </w:pPr>
      <w:r w:rsidRPr="00BC5BB3">
        <w:t>Stress Management</w:t>
      </w:r>
    </w:p>
    <w:p w14:paraId="721B7513" w14:textId="77777777" w:rsidR="00BC5BB3" w:rsidRPr="00BC5BB3" w:rsidRDefault="00BC5BB3" w:rsidP="00BC5BB3">
      <w:pPr>
        <w:numPr>
          <w:ilvl w:val="0"/>
          <w:numId w:val="1"/>
        </w:numPr>
      </w:pPr>
      <w:r w:rsidRPr="00BC5BB3">
        <w:t>Anxiety Management</w:t>
      </w:r>
    </w:p>
    <w:p w14:paraId="22675B75" w14:textId="77777777" w:rsidR="00BC5BB3" w:rsidRPr="00BC5BB3" w:rsidRDefault="00BC5BB3" w:rsidP="00BC5BB3">
      <w:pPr>
        <w:numPr>
          <w:ilvl w:val="0"/>
          <w:numId w:val="1"/>
        </w:numPr>
      </w:pPr>
      <w:r w:rsidRPr="00BC5BB3">
        <w:t>Anger Management</w:t>
      </w:r>
    </w:p>
    <w:p w14:paraId="722C4D3A" w14:textId="77777777" w:rsidR="00BC5BB3" w:rsidRPr="00BC5BB3" w:rsidRDefault="00BC5BB3" w:rsidP="00BC5BB3">
      <w:pPr>
        <w:numPr>
          <w:ilvl w:val="0"/>
          <w:numId w:val="1"/>
        </w:numPr>
      </w:pPr>
      <w:r w:rsidRPr="00BC5BB3">
        <w:t>Overcoming Shyness</w:t>
      </w:r>
    </w:p>
    <w:p w14:paraId="422D43E8" w14:textId="77777777" w:rsidR="00BC5BB3" w:rsidRDefault="00BC5BB3"/>
    <w:sectPr w:rsidR="00BC5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41B21"/>
    <w:multiLevelType w:val="hybridMultilevel"/>
    <w:tmpl w:val="D512CB8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75478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B3"/>
    <w:rsid w:val="000B5E58"/>
    <w:rsid w:val="00BC5BB3"/>
    <w:rsid w:val="00C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BB57"/>
  <w15:chartTrackingRefBased/>
  <w15:docId w15:val="{1B0FEFF2-6B5A-4C08-9784-03AB81BE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mishra</dc:creator>
  <cp:keywords/>
  <dc:description/>
  <cp:lastModifiedBy>rupali mishra</cp:lastModifiedBy>
  <cp:revision>1</cp:revision>
  <dcterms:created xsi:type="dcterms:W3CDTF">2024-12-12T06:54:00Z</dcterms:created>
  <dcterms:modified xsi:type="dcterms:W3CDTF">2024-12-12T08:26:00Z</dcterms:modified>
</cp:coreProperties>
</file>